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80"/>
        <w:tblW w:w="14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3"/>
        <w:gridCol w:w="3413"/>
        <w:gridCol w:w="718"/>
        <w:gridCol w:w="259"/>
        <w:gridCol w:w="236"/>
        <w:gridCol w:w="117"/>
        <w:gridCol w:w="1494"/>
        <w:gridCol w:w="592"/>
        <w:gridCol w:w="3944"/>
      </w:tblGrid>
      <w:tr w:rsidR="008B6EFF" w:rsidTr="001C5158">
        <w:trPr>
          <w:cantSplit/>
          <w:trHeight w:val="43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6EFF" w:rsidRPr="002D43EA" w:rsidRDefault="008B6EFF" w:rsidP="001C5158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 w:rsidRPr="002D43EA">
              <w:rPr>
                <w:sz w:val="16"/>
                <w:szCs w:val="16"/>
              </w:rPr>
              <w:t>Извещение</w:t>
            </w:r>
          </w:p>
          <w:p w:rsidR="008B6EFF" w:rsidRDefault="00DB1D64" w:rsidP="001C51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9D9120" wp14:editId="44D57C80">
                  <wp:extent cx="1799590" cy="190130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4110" t="39624" r="74826" b="38711"/>
                          <a:stretch/>
                        </pic:blipFill>
                        <pic:spPr bwMode="auto">
                          <a:xfrm>
                            <a:off x="0" y="0"/>
                            <a:ext cx="1836569" cy="19403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B6EFF" w:rsidRDefault="008B6EFF" w:rsidP="001C51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B6EFF" w:rsidRDefault="008B6EFF" w:rsidP="001C51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B6EFF" w:rsidRDefault="008B6EFF" w:rsidP="001C51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B6EFF" w:rsidRDefault="008B6EFF" w:rsidP="001C51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B6EFF" w:rsidRPr="00DC0E71" w:rsidRDefault="00DC0E71" w:rsidP="001C5158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050FB2">
              <w:rPr>
                <w:b/>
              </w:rPr>
              <w:t>Министерство финансов Калужской области</w:t>
            </w:r>
            <w:r>
              <w:rPr>
                <w:b/>
              </w:rPr>
              <w:t xml:space="preserve">                     </w:t>
            </w:r>
            <w:r w:rsidR="008B6EFF" w:rsidRPr="00DC0E71">
              <w:rPr>
                <w:b/>
                <w:bCs/>
                <w:i/>
                <w:iCs/>
                <w:sz w:val="14"/>
                <w:szCs w:val="14"/>
              </w:rPr>
              <w:t>Форма № ПД-4</w:t>
            </w:r>
          </w:p>
          <w:p w:rsidR="008B6EFF" w:rsidRPr="00DC0E71" w:rsidRDefault="00623105" w:rsidP="001C51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(ГБУ КО «АРСФКиС»</w:t>
            </w:r>
            <w:r w:rsidR="00DA0B15" w:rsidRPr="00DA0B15">
              <w:rPr>
                <w:b/>
                <w:sz w:val="20"/>
                <w:szCs w:val="20"/>
              </w:rPr>
              <w:t xml:space="preserve">  </w:t>
            </w:r>
            <w:r w:rsidR="00DA0B15" w:rsidRPr="00623105">
              <w:rPr>
                <w:b/>
                <w:sz w:val="20"/>
                <w:szCs w:val="20"/>
              </w:rPr>
              <w:t xml:space="preserve">л/с </w:t>
            </w:r>
            <w:r w:rsidRPr="00623105">
              <w:rPr>
                <w:b/>
                <w:color w:val="000000"/>
                <w:sz w:val="20"/>
                <w:szCs w:val="20"/>
              </w:rPr>
              <w:t>20749А90240)</w:t>
            </w:r>
          </w:p>
        </w:tc>
      </w:tr>
      <w:tr w:rsidR="008B6EFF" w:rsidTr="001C5158">
        <w:trPr>
          <w:cantSplit/>
          <w:trHeight w:val="135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EFF" w:rsidRDefault="008B6EFF" w:rsidP="001C5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8B6EFF" w:rsidRDefault="008B6EFF" w:rsidP="001C51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8B6EFF" w:rsidTr="001C5158">
        <w:trPr>
          <w:cantSplit/>
          <w:trHeight w:val="105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EFF" w:rsidRDefault="008B6EFF" w:rsidP="001C5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31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B6EFF" w:rsidRPr="00623105" w:rsidRDefault="00623105" w:rsidP="001C5158">
            <w:pPr>
              <w:jc w:val="center"/>
              <w:rPr>
                <w:sz w:val="18"/>
                <w:szCs w:val="18"/>
              </w:rPr>
            </w:pPr>
            <w:r w:rsidRPr="00623105">
              <w:rPr>
                <w:sz w:val="18"/>
                <w:szCs w:val="18"/>
              </w:rPr>
              <w:t xml:space="preserve">4027116987/ </w:t>
            </w:r>
            <w:r w:rsidR="00412A59">
              <w:rPr>
                <w:sz w:val="18"/>
                <w:szCs w:val="18"/>
              </w:rPr>
              <w:t>4029</w:t>
            </w:r>
            <w:r w:rsidRPr="00623105">
              <w:rPr>
                <w:sz w:val="18"/>
                <w:szCs w:val="18"/>
              </w:rPr>
              <w:t>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8B6EFF" w:rsidRDefault="008B6EFF" w:rsidP="001C515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B6EFF" w:rsidRDefault="008B6EFF" w:rsidP="001C5158">
            <w:pPr>
              <w:rPr>
                <w:sz w:val="16"/>
                <w:szCs w:val="16"/>
              </w:rPr>
            </w:pPr>
          </w:p>
        </w:tc>
        <w:tc>
          <w:tcPr>
            <w:tcW w:w="6147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B6EFF" w:rsidRPr="008A4667" w:rsidRDefault="002F6447" w:rsidP="001C5158">
            <w:pPr>
              <w:jc w:val="center"/>
              <w:rPr>
                <w:sz w:val="18"/>
                <w:szCs w:val="18"/>
              </w:rPr>
            </w:pPr>
            <w:r w:rsidRPr="002F6447">
              <w:rPr>
                <w:sz w:val="18"/>
                <w:szCs w:val="18"/>
                <w:lang w:val="en-US"/>
              </w:rPr>
              <w:t>03224643290000003700</w:t>
            </w:r>
          </w:p>
        </w:tc>
      </w:tr>
      <w:tr w:rsidR="008B6EFF" w:rsidTr="001C5158">
        <w:trPr>
          <w:cantSplit/>
          <w:trHeight w:val="90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EFF" w:rsidRDefault="008B6EFF" w:rsidP="001C5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8B6EFF" w:rsidRDefault="00623105" w:rsidP="006231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</w:t>
            </w:r>
            <w:r w:rsidR="008B6EFF">
              <w:rPr>
                <w:sz w:val="14"/>
                <w:szCs w:val="14"/>
              </w:rPr>
              <w:t xml:space="preserve">(ИНН </w:t>
            </w:r>
            <w:r w:rsidR="00F05536">
              <w:rPr>
                <w:sz w:val="14"/>
                <w:szCs w:val="14"/>
              </w:rPr>
              <w:t xml:space="preserve">/КПП </w:t>
            </w:r>
            <w:r w:rsidR="008B6EFF">
              <w:rPr>
                <w:sz w:val="14"/>
                <w:szCs w:val="14"/>
              </w:rPr>
              <w:t xml:space="preserve">получателя платежа)             </w:t>
            </w:r>
            <w:r>
              <w:rPr>
                <w:sz w:val="14"/>
                <w:szCs w:val="14"/>
              </w:rPr>
              <w:t xml:space="preserve">     </w:t>
            </w:r>
            <w:r w:rsidR="008B6EFF">
              <w:rPr>
                <w:sz w:val="14"/>
                <w:szCs w:val="14"/>
              </w:rPr>
              <w:t xml:space="preserve">                                 </w:t>
            </w:r>
            <w:r w:rsidR="00CC0067">
              <w:rPr>
                <w:sz w:val="14"/>
                <w:szCs w:val="14"/>
              </w:rPr>
              <w:t xml:space="preserve">      </w:t>
            </w:r>
            <w:r>
              <w:rPr>
                <w:sz w:val="14"/>
                <w:szCs w:val="14"/>
              </w:rPr>
              <w:t xml:space="preserve">                          </w:t>
            </w:r>
            <w:r w:rsidR="00CC0067">
              <w:rPr>
                <w:sz w:val="14"/>
                <w:szCs w:val="14"/>
              </w:rPr>
              <w:t xml:space="preserve">    </w:t>
            </w:r>
            <w:r w:rsidR="008B6EFF">
              <w:rPr>
                <w:sz w:val="14"/>
                <w:szCs w:val="14"/>
              </w:rPr>
              <w:t xml:space="preserve"> (номер счета получателя платежа)</w:t>
            </w:r>
          </w:p>
        </w:tc>
      </w:tr>
      <w:tr w:rsidR="008B6EFF" w:rsidTr="00672B7C">
        <w:trPr>
          <w:cantSplit/>
          <w:trHeight w:val="90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EFF" w:rsidRDefault="008B6EFF" w:rsidP="001C5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B6EFF" w:rsidRPr="00623105" w:rsidRDefault="00623105" w:rsidP="001C5158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23105">
              <w:rPr>
                <w:sz w:val="18"/>
                <w:szCs w:val="18"/>
              </w:rPr>
              <w:t>Отделение Калуга банка России</w:t>
            </w:r>
            <w:r w:rsidR="002F6447" w:rsidRPr="00623105">
              <w:rPr>
                <w:sz w:val="18"/>
                <w:szCs w:val="18"/>
              </w:rPr>
              <w:t>//УФК по Калужской области г</w:t>
            </w:r>
            <w:r w:rsidR="0001504E" w:rsidRPr="00623105">
              <w:rPr>
                <w:sz w:val="18"/>
                <w:szCs w:val="18"/>
              </w:rPr>
              <w:t>.</w:t>
            </w:r>
            <w:r w:rsidR="002F6447" w:rsidRPr="00623105">
              <w:rPr>
                <w:sz w:val="18"/>
                <w:szCs w:val="18"/>
              </w:rPr>
              <w:t xml:space="preserve"> Калуга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8B6EFF" w:rsidRDefault="008B6EFF" w:rsidP="001C51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B6EFF" w:rsidRPr="00DC0E71" w:rsidRDefault="006F2C6C" w:rsidP="00672B7C">
            <w:pPr>
              <w:jc w:val="center"/>
              <w:rPr>
                <w:sz w:val="18"/>
                <w:szCs w:val="18"/>
              </w:rPr>
            </w:pPr>
            <w:r w:rsidRPr="006F2C6C">
              <w:rPr>
                <w:sz w:val="18"/>
                <w:szCs w:val="18"/>
              </w:rPr>
              <w:t>012908002</w:t>
            </w:r>
          </w:p>
        </w:tc>
      </w:tr>
      <w:tr w:rsidR="008B6EFF" w:rsidTr="001C5158">
        <w:trPr>
          <w:cantSplit/>
          <w:trHeight w:val="165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EFF" w:rsidRDefault="008B6EFF" w:rsidP="001C5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8B6EFF" w:rsidRDefault="008B6EFF" w:rsidP="001C51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8B6EFF" w:rsidTr="00672B7C">
        <w:trPr>
          <w:cantSplit/>
          <w:trHeight w:val="120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EFF" w:rsidRDefault="008B6EFF" w:rsidP="001C5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43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B6EFF" w:rsidRDefault="00BD741E" w:rsidP="001C5158">
            <w:pPr>
              <w:rPr>
                <w:sz w:val="16"/>
                <w:szCs w:val="16"/>
              </w:rPr>
            </w:pPr>
            <w:r w:rsidRPr="00BD741E">
              <w:rPr>
                <w:sz w:val="16"/>
                <w:szCs w:val="16"/>
              </w:rPr>
              <w:t>Единый казначейский счет Управления Федерального казначейства по Калужской области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B6EFF" w:rsidRDefault="00CA4353" w:rsidP="00672B7C">
            <w:pPr>
              <w:jc w:val="center"/>
              <w:rPr>
                <w:sz w:val="18"/>
                <w:szCs w:val="18"/>
              </w:rPr>
            </w:pPr>
            <w:r w:rsidRPr="00CA4353">
              <w:rPr>
                <w:sz w:val="18"/>
                <w:szCs w:val="18"/>
              </w:rPr>
              <w:t>40102810045370000030</w:t>
            </w:r>
          </w:p>
        </w:tc>
      </w:tr>
      <w:tr w:rsidR="00DC0E71" w:rsidTr="001C5158">
        <w:trPr>
          <w:cantSplit/>
          <w:trHeight w:val="90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0E71" w:rsidRDefault="00DC0E71" w:rsidP="001C5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2D43EA" w:rsidRPr="002D43EA" w:rsidRDefault="00CC0067" w:rsidP="00694C72">
            <w:pPr>
              <w:rPr>
                <w:b/>
                <w:sz w:val="18"/>
                <w:szCs w:val="18"/>
              </w:rPr>
            </w:pPr>
            <w:r w:rsidRPr="00DA0B15">
              <w:rPr>
                <w:b/>
                <w:sz w:val="18"/>
                <w:szCs w:val="18"/>
              </w:rPr>
              <w:t xml:space="preserve">(00000000000000000130)  </w:t>
            </w:r>
            <w:r w:rsidR="006776A1" w:rsidRPr="002C3404">
              <w:rPr>
                <w:b/>
                <w:sz w:val="18"/>
                <w:szCs w:val="18"/>
              </w:rPr>
              <w:t xml:space="preserve">П000000 </w:t>
            </w:r>
            <w:r w:rsidR="00060330">
              <w:rPr>
                <w:b/>
                <w:sz w:val="18"/>
                <w:szCs w:val="18"/>
              </w:rPr>
              <w:t xml:space="preserve">   Плата за образовательные услуги</w:t>
            </w:r>
            <w:r w:rsidR="00DA0B15" w:rsidRPr="002C340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B6EFF" w:rsidTr="001C5158">
        <w:trPr>
          <w:cantSplit/>
          <w:trHeight w:val="120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EFF" w:rsidRDefault="008B6EFF" w:rsidP="001C5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8B6EFF" w:rsidRDefault="008B6EFF" w:rsidP="001C51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платежа</w:t>
            </w:r>
            <w:r w:rsidR="00DC0E71">
              <w:rPr>
                <w:sz w:val="14"/>
                <w:szCs w:val="14"/>
              </w:rPr>
              <w:t>)</w:t>
            </w:r>
          </w:p>
        </w:tc>
      </w:tr>
      <w:tr w:rsidR="008B6EFF" w:rsidTr="001C5158">
        <w:trPr>
          <w:cantSplit/>
          <w:trHeight w:val="75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EFF" w:rsidRDefault="008B6EFF" w:rsidP="001C5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B6EFF" w:rsidRDefault="008B6EFF" w:rsidP="001C5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73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6EFF" w:rsidRDefault="008B6EFF" w:rsidP="001C5158">
            <w:pPr>
              <w:rPr>
                <w:sz w:val="18"/>
                <w:szCs w:val="18"/>
              </w:rPr>
            </w:pPr>
          </w:p>
        </w:tc>
      </w:tr>
      <w:tr w:rsidR="008B6EFF" w:rsidTr="001C5158">
        <w:trPr>
          <w:cantSplit/>
          <w:trHeight w:val="180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EFF" w:rsidRDefault="008B6EFF" w:rsidP="001C5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B6EFF" w:rsidRDefault="008B6EFF" w:rsidP="001C5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73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6EFF" w:rsidRDefault="008B6EFF" w:rsidP="001C5158">
            <w:pPr>
              <w:rPr>
                <w:sz w:val="18"/>
                <w:szCs w:val="18"/>
              </w:rPr>
            </w:pPr>
          </w:p>
        </w:tc>
      </w:tr>
      <w:tr w:rsidR="008B6EFF" w:rsidTr="001C5158">
        <w:trPr>
          <w:cantSplit/>
          <w:trHeight w:val="135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EFF" w:rsidRDefault="008B6EFF" w:rsidP="001C5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8B6EFF" w:rsidRDefault="008B6EFF" w:rsidP="001C5158">
            <w:pPr>
              <w:ind w:left="-108"/>
              <w:rPr>
                <w:sz w:val="12"/>
                <w:szCs w:val="12"/>
              </w:rPr>
            </w:pPr>
            <w:r w:rsidRPr="00DC0E7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Сумма платежа: _________ руб.  _____коп.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8B6EFF" w:rsidTr="001C5158">
        <w:trPr>
          <w:cantSplit/>
          <w:trHeight w:val="120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EFF" w:rsidRDefault="008B6EFF" w:rsidP="001C5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8B6EFF" w:rsidRDefault="008B6EFF" w:rsidP="001C5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Итого ______________ руб. ______ коп.       “______”_____________________ 20___г.</w:t>
            </w:r>
          </w:p>
        </w:tc>
      </w:tr>
      <w:tr w:rsidR="008B6EFF" w:rsidTr="001C5158">
        <w:trPr>
          <w:cantSplit/>
          <w:trHeight w:val="857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EFF" w:rsidRDefault="008B6EFF" w:rsidP="001C5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6EFF" w:rsidRDefault="008B6EFF" w:rsidP="001C51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условиями приема указанной в платежном документе суммы, в т.</w:t>
            </w:r>
            <w:r w:rsidR="00F0553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ч. с суммой взимаемой платы за услуги банка </w:t>
            </w:r>
          </w:p>
          <w:p w:rsidR="00CC0067" w:rsidRDefault="008B6EFF" w:rsidP="001C51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</w:p>
          <w:p w:rsidR="008B6EFF" w:rsidRDefault="00CC0067" w:rsidP="001C5158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                                                                           </w:t>
            </w:r>
            <w:r w:rsidR="008B6EFF">
              <w:rPr>
                <w:b/>
                <w:bCs/>
                <w:sz w:val="14"/>
                <w:szCs w:val="14"/>
              </w:rPr>
              <w:t>Подпись плательщика</w:t>
            </w:r>
            <w:r>
              <w:rPr>
                <w:b/>
                <w:bCs/>
                <w:sz w:val="14"/>
                <w:szCs w:val="14"/>
              </w:rPr>
              <w:t xml:space="preserve"> _______________________________</w:t>
            </w:r>
          </w:p>
        </w:tc>
      </w:tr>
      <w:tr w:rsidR="008B6EFF" w:rsidTr="001C5158">
        <w:trPr>
          <w:cantSplit/>
          <w:trHeight w:val="165"/>
        </w:trPr>
        <w:tc>
          <w:tcPr>
            <w:tcW w:w="384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6EFF" w:rsidRDefault="008B6EFF" w:rsidP="00060330">
            <w:pPr>
              <w:rPr>
                <w:b/>
                <w:bCs/>
                <w:sz w:val="16"/>
                <w:szCs w:val="16"/>
              </w:rPr>
            </w:pPr>
          </w:p>
          <w:p w:rsidR="008B6EFF" w:rsidRDefault="008B6EFF" w:rsidP="001C51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B6EFF" w:rsidRDefault="008B6EFF" w:rsidP="001C51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B6EFF" w:rsidRDefault="008B6EFF" w:rsidP="001C51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B6EFF" w:rsidRPr="00DC0E71" w:rsidRDefault="008B6EFF" w:rsidP="001C51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B6EFF" w:rsidRDefault="008B6EFF" w:rsidP="001C51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B6EFF" w:rsidRPr="00DC0E71" w:rsidRDefault="008B6EFF" w:rsidP="00060330">
            <w:pPr>
              <w:rPr>
                <w:b/>
                <w:bCs/>
                <w:sz w:val="16"/>
                <w:szCs w:val="16"/>
              </w:rPr>
            </w:pPr>
          </w:p>
          <w:p w:rsidR="008B6EFF" w:rsidRDefault="008B6EFF" w:rsidP="001C5158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2D43EA" w:rsidRDefault="002D43EA" w:rsidP="001C51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43EA" w:rsidRDefault="002D43EA" w:rsidP="001C51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43EA" w:rsidRDefault="002D43EA" w:rsidP="001C51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43EA" w:rsidRDefault="002D43EA" w:rsidP="001C51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43EA" w:rsidRDefault="002D43EA" w:rsidP="001C51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43EA" w:rsidRDefault="002D43EA" w:rsidP="001C51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43EA" w:rsidRDefault="002D43EA" w:rsidP="001C51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D43EA" w:rsidRPr="00DC0E71" w:rsidRDefault="002D43EA" w:rsidP="001C51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B6EFF" w:rsidRPr="00DC0E71" w:rsidRDefault="008B6EFF" w:rsidP="001C51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B6EFF" w:rsidRDefault="008B6EFF" w:rsidP="001C51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8B6EFF" w:rsidRDefault="008B6EFF" w:rsidP="001C515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8B6EFF" w:rsidRDefault="008B6EFF" w:rsidP="0006033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8B6EFF" w:rsidRDefault="00CC0067" w:rsidP="001C5158">
            <w:pPr>
              <w:rPr>
                <w:b/>
                <w:bCs/>
                <w:sz w:val="16"/>
                <w:szCs w:val="16"/>
              </w:rPr>
            </w:pPr>
            <w:r w:rsidRPr="00050FB2">
              <w:rPr>
                <w:b/>
              </w:rPr>
              <w:t>Министерство финансов Калужской области</w:t>
            </w:r>
            <w:r>
              <w:rPr>
                <w:b/>
              </w:rPr>
              <w:t xml:space="preserve">                     </w:t>
            </w:r>
          </w:p>
        </w:tc>
      </w:tr>
      <w:tr w:rsidR="008B6EFF" w:rsidTr="001C5158">
        <w:trPr>
          <w:cantSplit/>
          <w:trHeight w:val="150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EFF" w:rsidRPr="00CC0067" w:rsidRDefault="008B6EFF" w:rsidP="001C5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B6EFF" w:rsidRDefault="00060330" w:rsidP="001C5158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(ГБУ КО «АРСФКиС»</w:t>
            </w:r>
            <w:r w:rsidRPr="00DA0B15">
              <w:rPr>
                <w:b/>
                <w:sz w:val="20"/>
                <w:szCs w:val="20"/>
              </w:rPr>
              <w:t xml:space="preserve">  </w:t>
            </w:r>
            <w:r w:rsidRPr="00623105">
              <w:rPr>
                <w:b/>
                <w:sz w:val="20"/>
                <w:szCs w:val="20"/>
              </w:rPr>
              <w:t xml:space="preserve">л/с </w:t>
            </w:r>
            <w:r w:rsidRPr="00623105">
              <w:rPr>
                <w:b/>
                <w:color w:val="000000"/>
                <w:sz w:val="20"/>
                <w:szCs w:val="20"/>
              </w:rPr>
              <w:t>20749А90240)</w:t>
            </w:r>
          </w:p>
        </w:tc>
      </w:tr>
      <w:tr w:rsidR="008B6EFF" w:rsidTr="001C5158">
        <w:trPr>
          <w:cantSplit/>
          <w:trHeight w:val="135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EFF" w:rsidRPr="00CC0067" w:rsidRDefault="008B6EFF" w:rsidP="001C5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8B6EFF" w:rsidRDefault="008B6EFF" w:rsidP="001C51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CC0067" w:rsidTr="001C5158">
        <w:trPr>
          <w:cantSplit/>
          <w:trHeight w:val="105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067" w:rsidRDefault="00CC0067" w:rsidP="001C515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131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C0067" w:rsidRPr="00DC0E71" w:rsidRDefault="00412A59" w:rsidP="001C5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4027116987/ 4029</w:t>
            </w:r>
            <w:r w:rsidR="00060330" w:rsidRPr="00623105">
              <w:rPr>
                <w:sz w:val="18"/>
                <w:szCs w:val="18"/>
              </w:rPr>
              <w:t>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C0067" w:rsidRDefault="00CC0067" w:rsidP="001C515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0067" w:rsidRDefault="00CC0067" w:rsidP="001C5158">
            <w:pPr>
              <w:rPr>
                <w:sz w:val="18"/>
                <w:szCs w:val="18"/>
              </w:rPr>
            </w:pPr>
          </w:p>
        </w:tc>
        <w:tc>
          <w:tcPr>
            <w:tcW w:w="6147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C0067" w:rsidRPr="00DC0E71" w:rsidRDefault="002F6447" w:rsidP="001C5158">
            <w:pPr>
              <w:jc w:val="center"/>
              <w:rPr>
                <w:sz w:val="18"/>
                <w:szCs w:val="18"/>
              </w:rPr>
            </w:pPr>
            <w:r w:rsidRPr="002F6447">
              <w:rPr>
                <w:sz w:val="18"/>
                <w:szCs w:val="18"/>
                <w:lang w:val="en-US"/>
              </w:rPr>
              <w:t>03224643290000003700</w:t>
            </w:r>
          </w:p>
        </w:tc>
      </w:tr>
      <w:tr w:rsidR="00CC0067" w:rsidTr="001C5158">
        <w:trPr>
          <w:cantSplit/>
          <w:trHeight w:val="90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067" w:rsidRDefault="00CC0067" w:rsidP="001C515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773" w:type="dxa"/>
            <w:gridSpan w:val="8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CC0067" w:rsidRDefault="00CC0067" w:rsidP="001C51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(ИНН </w:t>
            </w:r>
            <w:r w:rsidR="00F05536">
              <w:rPr>
                <w:sz w:val="14"/>
                <w:szCs w:val="14"/>
              </w:rPr>
              <w:t xml:space="preserve">/КПП </w:t>
            </w:r>
            <w:r>
              <w:rPr>
                <w:sz w:val="14"/>
                <w:szCs w:val="14"/>
              </w:rPr>
              <w:t>получателя платежа)                                                         ( номер счета получателя платежа)</w:t>
            </w:r>
          </w:p>
        </w:tc>
      </w:tr>
      <w:tr w:rsidR="00D6532F" w:rsidTr="00D367DE">
        <w:trPr>
          <w:cantSplit/>
          <w:trHeight w:val="90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532F" w:rsidRPr="00DC0E71" w:rsidRDefault="00D6532F" w:rsidP="001C5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6532F" w:rsidRPr="00D6532F" w:rsidRDefault="00060330" w:rsidP="00060330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>Отделение Калуга банка Р</w:t>
            </w:r>
            <w:r w:rsidRPr="002F6447">
              <w:rPr>
                <w:sz w:val="18"/>
                <w:szCs w:val="18"/>
              </w:rPr>
              <w:t>оссии</w:t>
            </w:r>
            <w:r w:rsidR="002F6447" w:rsidRPr="002F6447">
              <w:rPr>
                <w:sz w:val="18"/>
                <w:szCs w:val="18"/>
              </w:rPr>
              <w:t>//УФК по Калужской области г</w:t>
            </w:r>
            <w:r w:rsidR="0001504E">
              <w:rPr>
                <w:sz w:val="18"/>
                <w:szCs w:val="18"/>
              </w:rPr>
              <w:t>.</w:t>
            </w:r>
            <w:r w:rsidR="002F6447" w:rsidRPr="002F6447">
              <w:rPr>
                <w:sz w:val="18"/>
                <w:szCs w:val="18"/>
              </w:rPr>
              <w:t xml:space="preserve"> Калуга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D6532F" w:rsidRDefault="00D6532F" w:rsidP="001C51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D6532F" w:rsidRPr="00DC0E71" w:rsidRDefault="00060330" w:rsidP="00D367DE">
            <w:pPr>
              <w:jc w:val="center"/>
              <w:rPr>
                <w:sz w:val="18"/>
                <w:szCs w:val="18"/>
              </w:rPr>
            </w:pPr>
            <w:r w:rsidRPr="006F2C6C">
              <w:rPr>
                <w:sz w:val="18"/>
                <w:szCs w:val="18"/>
              </w:rPr>
              <w:t>012908002</w:t>
            </w:r>
          </w:p>
        </w:tc>
      </w:tr>
      <w:tr w:rsidR="008B6EFF" w:rsidTr="001C5158">
        <w:trPr>
          <w:cantSplit/>
          <w:trHeight w:val="165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EFF" w:rsidRPr="0001504E" w:rsidRDefault="008B6EFF" w:rsidP="001C5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8B6EFF" w:rsidRDefault="008B6EFF" w:rsidP="001C51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CC0067" w:rsidTr="00D367DE">
        <w:trPr>
          <w:cantSplit/>
          <w:trHeight w:val="120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067" w:rsidRPr="0001504E" w:rsidRDefault="00CC0067" w:rsidP="001C5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43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C0067" w:rsidRDefault="00BD741E" w:rsidP="001C5158">
            <w:pPr>
              <w:rPr>
                <w:sz w:val="16"/>
                <w:szCs w:val="16"/>
              </w:rPr>
            </w:pPr>
            <w:r w:rsidRPr="00BD741E">
              <w:rPr>
                <w:sz w:val="16"/>
                <w:szCs w:val="16"/>
              </w:rPr>
              <w:t>Единый казначейский счет Управления Федерального казначейства по Калужской области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C0067" w:rsidRDefault="00BD741E" w:rsidP="00D367DE">
            <w:pPr>
              <w:jc w:val="center"/>
              <w:rPr>
                <w:sz w:val="18"/>
                <w:szCs w:val="18"/>
              </w:rPr>
            </w:pPr>
            <w:r w:rsidRPr="00BD741E">
              <w:rPr>
                <w:sz w:val="18"/>
                <w:szCs w:val="18"/>
              </w:rPr>
              <w:t>40102810045370000030</w:t>
            </w:r>
          </w:p>
        </w:tc>
      </w:tr>
      <w:tr w:rsidR="00CC0067" w:rsidTr="001C5158">
        <w:trPr>
          <w:cantSplit/>
          <w:trHeight w:val="90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067" w:rsidRPr="00DC0E71" w:rsidRDefault="00CC0067" w:rsidP="001C5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2D43EA" w:rsidRPr="002D43EA" w:rsidRDefault="00CC0067" w:rsidP="00694C72">
            <w:pPr>
              <w:rPr>
                <w:b/>
                <w:sz w:val="18"/>
                <w:szCs w:val="18"/>
              </w:rPr>
            </w:pPr>
            <w:r w:rsidRPr="00DA0B15">
              <w:rPr>
                <w:b/>
                <w:sz w:val="18"/>
                <w:szCs w:val="18"/>
              </w:rPr>
              <w:t xml:space="preserve">(00000000000000000130)  </w:t>
            </w:r>
            <w:r w:rsidR="006776A1" w:rsidRPr="00DA0B15">
              <w:rPr>
                <w:b/>
                <w:sz w:val="18"/>
                <w:szCs w:val="18"/>
              </w:rPr>
              <w:t xml:space="preserve">П000000 </w:t>
            </w:r>
            <w:r w:rsidR="00060330">
              <w:rPr>
                <w:b/>
                <w:sz w:val="18"/>
                <w:szCs w:val="18"/>
              </w:rPr>
              <w:t xml:space="preserve">   Плата за образовательные услуги</w:t>
            </w:r>
            <w:r w:rsidR="00060330" w:rsidRPr="002C340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C0067" w:rsidTr="001C5158">
        <w:trPr>
          <w:cantSplit/>
          <w:trHeight w:val="120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067" w:rsidRPr="00DC0E71" w:rsidRDefault="00CC0067" w:rsidP="001C5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73" w:type="dxa"/>
            <w:gridSpan w:val="8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CC0067" w:rsidRDefault="00CC0067" w:rsidP="001C51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платежа)</w:t>
            </w:r>
          </w:p>
        </w:tc>
      </w:tr>
      <w:tr w:rsidR="00CC0067" w:rsidTr="001C5158">
        <w:trPr>
          <w:cantSplit/>
          <w:trHeight w:val="75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067" w:rsidRPr="00DC0E71" w:rsidRDefault="00CC0067" w:rsidP="001C51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C0067" w:rsidRDefault="00CC0067" w:rsidP="001C5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73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067" w:rsidRDefault="00CC0067" w:rsidP="001C5158">
            <w:pPr>
              <w:rPr>
                <w:sz w:val="18"/>
                <w:szCs w:val="18"/>
                <w:lang w:val="en-US"/>
              </w:rPr>
            </w:pPr>
          </w:p>
        </w:tc>
      </w:tr>
      <w:tr w:rsidR="00CC0067" w:rsidTr="001C5158">
        <w:trPr>
          <w:cantSplit/>
          <w:trHeight w:val="180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067" w:rsidRDefault="00CC0067" w:rsidP="001C515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41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C0067" w:rsidRDefault="00CC0067" w:rsidP="001C5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736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C0067" w:rsidRDefault="00CC0067" w:rsidP="001C5158">
            <w:pPr>
              <w:rPr>
                <w:sz w:val="18"/>
                <w:szCs w:val="18"/>
              </w:rPr>
            </w:pPr>
          </w:p>
        </w:tc>
      </w:tr>
      <w:tr w:rsidR="00CC0067" w:rsidTr="001C5158">
        <w:trPr>
          <w:cantSplit/>
          <w:trHeight w:val="135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067" w:rsidRDefault="00CC0067" w:rsidP="001C515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773" w:type="dxa"/>
            <w:gridSpan w:val="8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CC0067" w:rsidRDefault="008B6EFF" w:rsidP="001C5158">
            <w:pPr>
              <w:ind w:left="-108"/>
              <w:rPr>
                <w:sz w:val="12"/>
                <w:szCs w:val="12"/>
              </w:rPr>
            </w:pPr>
            <w:r w:rsidRPr="00DC0E7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Сумма платежа: _________ руб.  _____коп.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CC0067" w:rsidTr="001C5158">
        <w:trPr>
          <w:cantSplit/>
          <w:trHeight w:val="120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067" w:rsidRDefault="00CC0067" w:rsidP="001C515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773" w:type="dxa"/>
            <w:gridSpan w:val="8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CC0067" w:rsidRDefault="00CC0067" w:rsidP="001C51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 </w:t>
            </w:r>
            <w:r>
              <w:rPr>
                <w:sz w:val="18"/>
                <w:szCs w:val="18"/>
                <w:lang w:val="en-US"/>
              </w:rPr>
              <w:t>___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  <w:lang w:val="en-US"/>
              </w:rPr>
              <w:t xml:space="preserve">_____ </w:t>
            </w:r>
            <w:r>
              <w:rPr>
                <w:sz w:val="18"/>
                <w:szCs w:val="18"/>
              </w:rPr>
              <w:t>руб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_____ </w:t>
            </w:r>
            <w:r>
              <w:rPr>
                <w:sz w:val="18"/>
                <w:szCs w:val="18"/>
              </w:rPr>
              <w:t>коп</w:t>
            </w:r>
            <w:r>
              <w:rPr>
                <w:sz w:val="16"/>
                <w:szCs w:val="16"/>
              </w:rPr>
              <w:t>.                 “_____</w:t>
            </w:r>
            <w:r w:rsidR="008B6EFF">
              <w:rPr>
                <w:sz w:val="16"/>
                <w:szCs w:val="16"/>
              </w:rPr>
              <w:t>___”________________________ 20</w:t>
            </w:r>
            <w:r>
              <w:rPr>
                <w:sz w:val="16"/>
                <w:szCs w:val="16"/>
              </w:rPr>
              <w:t>___г.</w:t>
            </w:r>
          </w:p>
        </w:tc>
      </w:tr>
      <w:tr w:rsidR="00CC0067" w:rsidTr="001C5158">
        <w:trPr>
          <w:cantSplit/>
          <w:trHeight w:val="297"/>
        </w:trPr>
        <w:tc>
          <w:tcPr>
            <w:tcW w:w="384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0067" w:rsidRDefault="00CC0067" w:rsidP="001C515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773" w:type="dxa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C0067" w:rsidRDefault="00CC0067" w:rsidP="001C51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условиями приема указанной в платежном документе суммы, в т.</w:t>
            </w:r>
            <w:r w:rsidR="00F0553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ч. с суммой взимаемой платы за услуги банка </w:t>
            </w:r>
          </w:p>
          <w:p w:rsidR="00CC0067" w:rsidRDefault="00CC0067" w:rsidP="001C515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CC0067" w:rsidRDefault="00CC0067" w:rsidP="001C5158">
            <w:pPr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 ______________________________</w:t>
            </w:r>
          </w:p>
          <w:p w:rsidR="00060330" w:rsidRDefault="00060330" w:rsidP="001C5158">
            <w:pPr>
              <w:rPr>
                <w:b/>
                <w:bCs/>
                <w:sz w:val="14"/>
                <w:szCs w:val="14"/>
              </w:rPr>
            </w:pPr>
          </w:p>
          <w:p w:rsidR="00060330" w:rsidRPr="00CC0067" w:rsidRDefault="00060330" w:rsidP="001C5158">
            <w:pPr>
              <w:rPr>
                <w:sz w:val="14"/>
                <w:szCs w:val="14"/>
              </w:rPr>
            </w:pPr>
          </w:p>
        </w:tc>
      </w:tr>
    </w:tbl>
    <w:p w:rsidR="008B6EFF" w:rsidRDefault="008B6EFF" w:rsidP="00DA0B15"/>
    <w:sectPr w:rsidR="008B6EFF" w:rsidSect="00EE3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7C5" w:rsidRDefault="00F707C5" w:rsidP="00F707C5">
      <w:r>
        <w:separator/>
      </w:r>
    </w:p>
  </w:endnote>
  <w:endnote w:type="continuationSeparator" w:id="0">
    <w:p w:rsidR="00F707C5" w:rsidRDefault="00F707C5" w:rsidP="00F7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81" w:rsidRDefault="00155F8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7C5" w:rsidRDefault="00155F81">
    <w:pPr>
      <w:pStyle w:val="a9"/>
    </w:pPr>
    <w:r>
      <w:rPr>
        <w:noProof/>
      </w:rPr>
      <w:drawing>
        <wp:inline distT="0" distB="0" distL="0" distR="0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81" w:rsidRDefault="00155F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7C5" w:rsidRDefault="00F707C5" w:rsidP="00F707C5">
      <w:r>
        <w:separator/>
      </w:r>
    </w:p>
  </w:footnote>
  <w:footnote w:type="continuationSeparator" w:id="0">
    <w:p w:rsidR="00F707C5" w:rsidRDefault="00F707C5" w:rsidP="00F7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81" w:rsidRDefault="00155F8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81" w:rsidRDefault="00155F8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81" w:rsidRDefault="00155F8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A9"/>
    <w:rsid w:val="000000FB"/>
    <w:rsid w:val="0001504E"/>
    <w:rsid w:val="00043CA9"/>
    <w:rsid w:val="00050FB2"/>
    <w:rsid w:val="00060330"/>
    <w:rsid w:val="00081714"/>
    <w:rsid w:val="000A533A"/>
    <w:rsid w:val="000E0334"/>
    <w:rsid w:val="001025DA"/>
    <w:rsid w:val="00155F81"/>
    <w:rsid w:val="001C5158"/>
    <w:rsid w:val="002104FE"/>
    <w:rsid w:val="002228E2"/>
    <w:rsid w:val="002C3404"/>
    <w:rsid w:val="002D43EA"/>
    <w:rsid w:val="002F6447"/>
    <w:rsid w:val="00311C64"/>
    <w:rsid w:val="00412A59"/>
    <w:rsid w:val="0059511A"/>
    <w:rsid w:val="00623105"/>
    <w:rsid w:val="00624950"/>
    <w:rsid w:val="00641760"/>
    <w:rsid w:val="00672B7C"/>
    <w:rsid w:val="006776A1"/>
    <w:rsid w:val="00694C72"/>
    <w:rsid w:val="006F2C6C"/>
    <w:rsid w:val="007E1772"/>
    <w:rsid w:val="00806FC6"/>
    <w:rsid w:val="008A4667"/>
    <w:rsid w:val="008B6EFF"/>
    <w:rsid w:val="009049BF"/>
    <w:rsid w:val="009E698D"/>
    <w:rsid w:val="00A407F6"/>
    <w:rsid w:val="00A93B8C"/>
    <w:rsid w:val="00BA5FE4"/>
    <w:rsid w:val="00BD741E"/>
    <w:rsid w:val="00C0607E"/>
    <w:rsid w:val="00C37EF5"/>
    <w:rsid w:val="00CA4353"/>
    <w:rsid w:val="00CC0067"/>
    <w:rsid w:val="00D16165"/>
    <w:rsid w:val="00D367DE"/>
    <w:rsid w:val="00D47A58"/>
    <w:rsid w:val="00D6532F"/>
    <w:rsid w:val="00D8256F"/>
    <w:rsid w:val="00D86116"/>
    <w:rsid w:val="00DA0B15"/>
    <w:rsid w:val="00DB1D64"/>
    <w:rsid w:val="00DC0E71"/>
    <w:rsid w:val="00E17014"/>
    <w:rsid w:val="00E4070A"/>
    <w:rsid w:val="00E61E80"/>
    <w:rsid w:val="00E71DB0"/>
    <w:rsid w:val="00EE3C0B"/>
    <w:rsid w:val="00F05536"/>
    <w:rsid w:val="00F1526A"/>
    <w:rsid w:val="00F707C5"/>
    <w:rsid w:val="00FF0944"/>
    <w:rsid w:val="00F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1"/>
    </o:shapelayout>
  </w:shapeDefaults>
  <w:decimalSymbol w:val=","/>
  <w:listSeparator w:val=";"/>
  <w15:docId w15:val="{278E7241-1C22-4EA5-920C-CBD5BFAF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C0B"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E3C0B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EE3C0B"/>
  </w:style>
  <w:style w:type="character" w:styleId="a4">
    <w:name w:val="Strong"/>
    <w:basedOn w:val="a0"/>
    <w:uiPriority w:val="99"/>
    <w:qFormat/>
    <w:rsid w:val="00E71DB0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6F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F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707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07C5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707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07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D9276568F98D0795CD3F7DD57CDF63B2.dms.sberbank.ru/D9276568F98D0795CD3F7DD57CDF63B2-093CC2C1B7A2371DEE772BF0614BDAB1-18A43A21106B5C1F0C672A7A9E1BAED7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1648</Characters>
  <Application>Microsoft Office Word</Application>
  <DocSecurity>0</DocSecurity>
  <Lines>107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Ковалева Лариса Николаевна</cp:lastModifiedBy>
  <cp:revision>3</cp:revision>
  <cp:lastPrinted>2019-02-27T11:46:00Z</cp:lastPrinted>
  <dcterms:created xsi:type="dcterms:W3CDTF">2022-03-30T06:59:00Z</dcterms:created>
  <dcterms:modified xsi:type="dcterms:W3CDTF">2022-03-30T06:59:00Z</dcterms:modified>
</cp:coreProperties>
</file>